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4C" w:rsidRDefault="00EA3E51" w:rsidP="00EA3E51">
      <w:pPr>
        <w:jc w:val="center"/>
        <w:rPr>
          <w:sz w:val="28"/>
          <w:szCs w:val="28"/>
        </w:rPr>
      </w:pPr>
      <w:r w:rsidRPr="00EA3E51">
        <w:rPr>
          <w:sz w:val="28"/>
          <w:szCs w:val="28"/>
        </w:rPr>
        <w:t>г. Тосно Список на 30.10.2025</w:t>
      </w:r>
    </w:p>
    <w:tbl>
      <w:tblPr>
        <w:tblW w:w="135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3473"/>
        <w:gridCol w:w="6553"/>
        <w:gridCol w:w="306"/>
        <w:gridCol w:w="306"/>
        <w:gridCol w:w="306"/>
        <w:gridCol w:w="306"/>
        <w:gridCol w:w="306"/>
        <w:gridCol w:w="1640"/>
      </w:tblGrid>
      <w:tr w:rsidR="00EA3E51" w:rsidRPr="00EA3E51" w:rsidTr="00EA3E51">
        <w:trPr>
          <w:gridAfter w:val="4"/>
        </w:trPr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Войченко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директора по строительству,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"КОМПАНИЯ РЕНОВЕЛЬ"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Иванов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МКУК "ПЕЛЬГОРСКИЙ ДК"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Иншаков Никита Тимофеевич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"ИНЖТЕХ"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Казимиренок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Инженер-механик,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"Завод ТЕХНОПЛЕКС"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Карпенков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Семен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"ИЖОРЕЦ" МАССИВА "ЗАРЕЧНОЕ"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Карпенков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Семен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"СТРОИТЕЛЬ" МАССИВА "ЗАРЕЧНОЕ"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Курчашов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участка,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"УПРАВЛЯЮЩАЯ КОМПАНИЯ"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Новиков Юрий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Инженер </w:t>
            </w:r>
            <w:proofErr w:type="spellStart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КИПиА</w:t>
            </w:r>
            <w:proofErr w:type="spellEnd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"РС-ЭНЕРГО"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Пахомов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Оператор склада,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"САБОС"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Петраков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"ДАЛС"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5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Ружинский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ЗАО "КЕРАМЗИТ"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6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7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Сараева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Алёна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ИП </w:t>
            </w:r>
            <w:proofErr w:type="spellStart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Сараева</w:t>
            </w:r>
            <w:proofErr w:type="spellEnd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Алёна Васильевна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8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9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Соболев Евгений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по ШМР и ПНР,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"АКВАСТРОЙПРОЕКТ"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0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1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Таракановский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службы ПМЗ,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"Газпром газораспределение Ленинградская область"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2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3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Татьянкин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Кладовщик,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филиал АО "</w:t>
            </w:r>
            <w:proofErr w:type="spellStart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Юсистемс</w:t>
            </w:r>
            <w:proofErr w:type="gramStart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"в</w:t>
            </w:r>
            <w:proofErr w:type="spellEnd"/>
            <w:proofErr w:type="gramEnd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ЛО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4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5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Трибусян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Строительная компания "</w:t>
            </w:r>
            <w:proofErr w:type="spellStart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Нижегороднефтезаводмонтаж</w:t>
            </w:r>
            <w:proofErr w:type="spellEnd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6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7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Тригубенко Валерий Арнольдович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"АРТЛАЙФ"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8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9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Трушков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"ПРЕМИУМ"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40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41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Трушков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"ПРЕМИУМ"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42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43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Узенгер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Евгений </w:t>
              </w:r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Аметович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 СМР,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Стройэнерго</w:t>
            </w:r>
            <w:proofErr w:type="spellEnd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44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45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Христиненко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СНТ "ЗВЕНИГОРЬЕ"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46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47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Христич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"Завод ТЕХНОПЛЕКС"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48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49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Цебренко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"АГРОКОМПЛЕКС РАЗВИЛЬНОЕ"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0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1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Чубыкин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"ЛИГА +"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2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3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Чугаев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Автомеханик,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</w:t>
            </w:r>
            <w:proofErr w:type="spellStart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Станди</w:t>
            </w:r>
            <w:proofErr w:type="spellEnd"/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4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5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Шилова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ИП Рейн Дмитрий Борисович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6" w:history="1"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Печать паролей</w:t>
              </w:r>
            </w:hyperlink>
          </w:p>
        </w:tc>
      </w:tr>
      <w:tr w:rsidR="00EA3E51" w:rsidRPr="00EA3E51" w:rsidTr="00EA3E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7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Эглит</w:t>
              </w:r>
              <w:proofErr w:type="spellEnd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Юлия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 энергетик,</w:t>
            </w:r>
            <w:r w:rsidRPr="00EA3E51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"Газпром газораспределение Ленинградская область"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A3E51" w:rsidRPr="00EA3E51" w:rsidRDefault="00EA3E51" w:rsidP="00EA3E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8" w:history="1">
              <w:proofErr w:type="spellStart"/>
              <w:r w:rsidRPr="00EA3E51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Печа</w:t>
              </w:r>
              <w:proofErr w:type="spellEnd"/>
            </w:hyperlink>
          </w:p>
        </w:tc>
      </w:tr>
    </w:tbl>
    <w:p w:rsidR="00EA3E51" w:rsidRPr="00EA3E51" w:rsidRDefault="00EA3E51" w:rsidP="00EA3E51">
      <w:pPr>
        <w:rPr>
          <w:sz w:val="28"/>
          <w:szCs w:val="28"/>
        </w:rPr>
      </w:pPr>
    </w:p>
    <w:p w:rsidR="00EA3E51" w:rsidRDefault="00EA3E51" w:rsidP="00EA3E51">
      <w:pPr>
        <w:jc w:val="center"/>
      </w:pPr>
    </w:p>
    <w:sectPr w:rsidR="00EA3E51" w:rsidSect="00EA3E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51"/>
    <w:rsid w:val="002B534C"/>
    <w:rsid w:val="00EA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ptb.gosnadzor.ru/examgroup/1772/examevent/5928948/monitor/10805739" TargetMode="External"/><Relationship Id="rId18" Type="http://schemas.openxmlformats.org/officeDocument/2006/relationships/hyperlink" Target="https://eptb.gosnadzor.ru/examgroup/1772/examevent/5928948/printMembers?selectedApplicantIds=10805956" TargetMode="External"/><Relationship Id="rId26" Type="http://schemas.openxmlformats.org/officeDocument/2006/relationships/hyperlink" Target="https://eptb.gosnadzor.ru/examgroup/1772/examevent/5928948/printMembers?selectedApplicantIds=10805992" TargetMode="External"/><Relationship Id="rId39" Type="http://schemas.openxmlformats.org/officeDocument/2006/relationships/hyperlink" Target="https://eptb.gosnadzor.ru/examgroup/1772/examevent/5928948/monitor/10811016" TargetMode="External"/><Relationship Id="rId21" Type="http://schemas.openxmlformats.org/officeDocument/2006/relationships/hyperlink" Target="https://eptb.gosnadzor.ru/examgroup/1772/examevent/5928948/monitor/10805459" TargetMode="External"/><Relationship Id="rId34" Type="http://schemas.openxmlformats.org/officeDocument/2006/relationships/hyperlink" Target="https://eptb.gosnadzor.ru/examgroup/1772/examevent/5928948/printMembers?selectedApplicantIds=10805673" TargetMode="External"/><Relationship Id="rId42" Type="http://schemas.openxmlformats.org/officeDocument/2006/relationships/hyperlink" Target="https://eptb.gosnadzor.ru/examgroup/1772/examevent/5928948/printMembers?selectedApplicantIds=10811051" TargetMode="External"/><Relationship Id="rId47" Type="http://schemas.openxmlformats.org/officeDocument/2006/relationships/hyperlink" Target="https://eptb.gosnadzor.ru/examgroup/1772/examevent/5928948/monitor/10746841" TargetMode="External"/><Relationship Id="rId50" Type="http://schemas.openxmlformats.org/officeDocument/2006/relationships/hyperlink" Target="https://eptb.gosnadzor.ru/examgroup/1772/examevent/5928948/printMembers?selectedApplicantIds=10811242" TargetMode="External"/><Relationship Id="rId55" Type="http://schemas.openxmlformats.org/officeDocument/2006/relationships/hyperlink" Target="https://eptb.gosnadzor.ru/examgroup/1772/examevent/5928948/monitor/10811115" TargetMode="External"/><Relationship Id="rId7" Type="http://schemas.openxmlformats.org/officeDocument/2006/relationships/hyperlink" Target="https://eptb.gosnadzor.ru/examgroup/1772/examevent/5928948/monitor/10805398" TargetMode="External"/><Relationship Id="rId12" Type="http://schemas.openxmlformats.org/officeDocument/2006/relationships/hyperlink" Target="https://eptb.gosnadzor.ru/examgroup/1772/examevent/5928948/printMembers?selectedApplicantIds=10746830" TargetMode="External"/><Relationship Id="rId17" Type="http://schemas.openxmlformats.org/officeDocument/2006/relationships/hyperlink" Target="https://eptb.gosnadzor.ru/examgroup/1772/examevent/5928948/monitor/10805956" TargetMode="External"/><Relationship Id="rId25" Type="http://schemas.openxmlformats.org/officeDocument/2006/relationships/hyperlink" Target="https://eptb.gosnadzor.ru/examgroup/1772/examevent/5928948/monitor/10805992" TargetMode="External"/><Relationship Id="rId33" Type="http://schemas.openxmlformats.org/officeDocument/2006/relationships/hyperlink" Target="https://eptb.gosnadzor.ru/examgroup/1772/examevent/5928948/monitor/10805673" TargetMode="External"/><Relationship Id="rId38" Type="http://schemas.openxmlformats.org/officeDocument/2006/relationships/hyperlink" Target="https://eptb.gosnadzor.ru/examgroup/1772/examevent/5928948/printMembers?selectedApplicantIds=10811341" TargetMode="External"/><Relationship Id="rId46" Type="http://schemas.openxmlformats.org/officeDocument/2006/relationships/hyperlink" Target="https://eptb.gosnadzor.ru/examgroup/1772/examevent/5928948/printMembers?selectedApplicantIds=10811280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28948/printMembers?selectedApplicantIds=10805879" TargetMode="External"/><Relationship Id="rId20" Type="http://schemas.openxmlformats.org/officeDocument/2006/relationships/hyperlink" Target="https://eptb.gosnadzor.ru/examgroup/1772/examevent/5928948/printMembers?selectedApplicantIds=10811583" TargetMode="External"/><Relationship Id="rId29" Type="http://schemas.openxmlformats.org/officeDocument/2006/relationships/hyperlink" Target="https://eptb.gosnadzor.ru/examgroup/1772/examevent/5928948/monitor/10811472" TargetMode="External"/><Relationship Id="rId41" Type="http://schemas.openxmlformats.org/officeDocument/2006/relationships/hyperlink" Target="https://eptb.gosnadzor.ru/examgroup/1772/examevent/5928948/monitor/10811051" TargetMode="External"/><Relationship Id="rId54" Type="http://schemas.openxmlformats.org/officeDocument/2006/relationships/hyperlink" Target="https://eptb.gosnadzor.ru/examgroup/1772/examevent/5928948/printMembers?selectedApplicantIds=10811173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28948/printMembers?selectedApplicantIds=10811668" TargetMode="External"/><Relationship Id="rId11" Type="http://schemas.openxmlformats.org/officeDocument/2006/relationships/hyperlink" Target="https://eptb.gosnadzor.ru/examgroup/1772/examevent/5928948/monitor/10746830" TargetMode="External"/><Relationship Id="rId24" Type="http://schemas.openxmlformats.org/officeDocument/2006/relationships/hyperlink" Target="https://eptb.gosnadzor.ru/examgroup/1772/examevent/5928948/printMembers?selectedApplicantIds=10811512" TargetMode="External"/><Relationship Id="rId32" Type="http://schemas.openxmlformats.org/officeDocument/2006/relationships/hyperlink" Target="https://eptb.gosnadzor.ru/examgroup/1772/examevent/5928948/printMembers?selectedApplicantIds=10806056" TargetMode="External"/><Relationship Id="rId37" Type="http://schemas.openxmlformats.org/officeDocument/2006/relationships/hyperlink" Target="https://eptb.gosnadzor.ru/examgroup/1772/examevent/5928948/monitor/10811341" TargetMode="External"/><Relationship Id="rId40" Type="http://schemas.openxmlformats.org/officeDocument/2006/relationships/hyperlink" Target="https://eptb.gosnadzor.ru/examgroup/1772/examevent/5928948/printMembers?selectedApplicantIds=10811016" TargetMode="External"/><Relationship Id="rId45" Type="http://schemas.openxmlformats.org/officeDocument/2006/relationships/hyperlink" Target="https://eptb.gosnadzor.ru/examgroup/1772/examevent/5928948/monitor/10811280" TargetMode="External"/><Relationship Id="rId53" Type="http://schemas.openxmlformats.org/officeDocument/2006/relationships/hyperlink" Target="https://eptb.gosnadzor.ru/examgroup/1772/examevent/5928948/monitor/10811173" TargetMode="External"/><Relationship Id="rId58" Type="http://schemas.openxmlformats.org/officeDocument/2006/relationships/hyperlink" Target="https://eptb.gosnadzor.ru/examgroup/1772/examevent/5928948/printMembers?selectedApplicantIds=10806040" TargetMode="External"/><Relationship Id="rId5" Type="http://schemas.openxmlformats.org/officeDocument/2006/relationships/hyperlink" Target="https://eptb.gosnadzor.ru/examgroup/1772/examevent/5928948/monitor/10811668" TargetMode="External"/><Relationship Id="rId15" Type="http://schemas.openxmlformats.org/officeDocument/2006/relationships/hyperlink" Target="https://eptb.gosnadzor.ru/examgroup/1772/examevent/5928948/monitor/10805879" TargetMode="External"/><Relationship Id="rId23" Type="http://schemas.openxmlformats.org/officeDocument/2006/relationships/hyperlink" Target="https://eptb.gosnadzor.ru/examgroup/1772/examevent/5928948/monitor/10811512" TargetMode="External"/><Relationship Id="rId28" Type="http://schemas.openxmlformats.org/officeDocument/2006/relationships/hyperlink" Target="https://eptb.gosnadzor.ru/examgroup/1772/examevent/5928948/printMembers?selectedApplicantIds=10811773" TargetMode="External"/><Relationship Id="rId36" Type="http://schemas.openxmlformats.org/officeDocument/2006/relationships/hyperlink" Target="https://eptb.gosnadzor.ru/examgroup/1772/examevent/5928948/printMembers?selectedApplicantIds=10811376" TargetMode="External"/><Relationship Id="rId49" Type="http://schemas.openxmlformats.org/officeDocument/2006/relationships/hyperlink" Target="https://eptb.gosnadzor.ru/examgroup/1772/examevent/5928948/monitor/10811242" TargetMode="External"/><Relationship Id="rId57" Type="http://schemas.openxmlformats.org/officeDocument/2006/relationships/hyperlink" Target="https://eptb.gosnadzor.ru/examgroup/1772/examevent/5928948/monitor/10806040" TargetMode="External"/><Relationship Id="rId10" Type="http://schemas.openxmlformats.org/officeDocument/2006/relationships/hyperlink" Target="https://eptb.gosnadzor.ru/examgroup/1772/examevent/5928948/printMembers?selectedApplicantIds=10811632" TargetMode="External"/><Relationship Id="rId19" Type="http://schemas.openxmlformats.org/officeDocument/2006/relationships/hyperlink" Target="https://eptb.gosnadzor.ru/examgroup/1772/examevent/5928948/monitor/10811583" TargetMode="External"/><Relationship Id="rId31" Type="http://schemas.openxmlformats.org/officeDocument/2006/relationships/hyperlink" Target="https://eptb.gosnadzor.ru/examgroup/1772/examevent/5928948/monitor/10806056" TargetMode="External"/><Relationship Id="rId44" Type="http://schemas.openxmlformats.org/officeDocument/2006/relationships/hyperlink" Target="https://eptb.gosnadzor.ru/examgroup/1772/examevent/5928948/printMembers?selectedApplicantIds=10811312" TargetMode="External"/><Relationship Id="rId52" Type="http://schemas.openxmlformats.org/officeDocument/2006/relationships/hyperlink" Target="https://eptb.gosnadzor.ru/examgroup/1772/examevent/5928948/printMembers?selectedApplicantIds=10811212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28948/monitor/10811632" TargetMode="External"/><Relationship Id="rId14" Type="http://schemas.openxmlformats.org/officeDocument/2006/relationships/hyperlink" Target="https://eptb.gosnadzor.ru/examgroup/1772/examevent/5928948/printMembers?selectedApplicantIds=10805739" TargetMode="External"/><Relationship Id="rId22" Type="http://schemas.openxmlformats.org/officeDocument/2006/relationships/hyperlink" Target="https://eptb.gosnadzor.ru/examgroup/1772/examevent/5928948/printMembers?selectedApplicantIds=10805459" TargetMode="External"/><Relationship Id="rId27" Type="http://schemas.openxmlformats.org/officeDocument/2006/relationships/hyperlink" Target="https://eptb.gosnadzor.ru/examgroup/1772/examevent/5928948/monitor/10811773" TargetMode="External"/><Relationship Id="rId30" Type="http://schemas.openxmlformats.org/officeDocument/2006/relationships/hyperlink" Target="https://eptb.gosnadzor.ru/examgroup/1772/examevent/5928948/printMembers?selectedApplicantIds=10811472" TargetMode="External"/><Relationship Id="rId35" Type="http://schemas.openxmlformats.org/officeDocument/2006/relationships/hyperlink" Target="https://eptb.gosnadzor.ru/examgroup/1772/examevent/5928948/monitor/10811376" TargetMode="External"/><Relationship Id="rId43" Type="http://schemas.openxmlformats.org/officeDocument/2006/relationships/hyperlink" Target="https://eptb.gosnadzor.ru/examgroup/1772/examevent/5928948/monitor/10811312" TargetMode="External"/><Relationship Id="rId48" Type="http://schemas.openxmlformats.org/officeDocument/2006/relationships/hyperlink" Target="https://eptb.gosnadzor.ru/examgroup/1772/examevent/5928948/printMembers?selectedApplicantIds=10746841" TargetMode="External"/><Relationship Id="rId56" Type="http://schemas.openxmlformats.org/officeDocument/2006/relationships/hyperlink" Target="https://eptb.gosnadzor.ru/examgroup/1772/examevent/5928948/printMembers?selectedApplicantIds=10811115" TargetMode="External"/><Relationship Id="rId8" Type="http://schemas.openxmlformats.org/officeDocument/2006/relationships/hyperlink" Target="https://eptb.gosnadzor.ru/examgroup/1772/examevent/5928948/printMembers?selectedApplicantIds=10805398" TargetMode="External"/><Relationship Id="rId51" Type="http://schemas.openxmlformats.org/officeDocument/2006/relationships/hyperlink" Target="https://eptb.gosnadzor.ru/examgroup/1772/examevent/5928948/monitor/1081121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2025-10-28T15:24:00Z</dcterms:created>
  <dcterms:modified xsi:type="dcterms:W3CDTF">2025-10-28T15:26:00Z</dcterms:modified>
</cp:coreProperties>
</file>